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1"/>
        <w:gridCol w:w="1814"/>
        <w:gridCol w:w="1814"/>
        <w:gridCol w:w="1626"/>
        <w:gridCol w:w="20"/>
        <w:gridCol w:w="168"/>
      </w:tblGrid>
      <w:tr w:rsidR="00124D41">
        <w:trPr>
          <w:cantSplit/>
          <w:trHeight w:hRule="exact" w:val="737"/>
        </w:trPr>
        <w:tc>
          <w:tcPr>
            <w:tcW w:w="47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41" w:rsidRDefault="00124D41">
            <w:pPr>
              <w:ind w:left="-567" w:firstLine="567"/>
            </w:pP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D41" w:rsidRDefault="00401BBA">
            <w:pPr>
              <w:ind w:left="187"/>
            </w:pPr>
            <w:bookmarkStart w:id="0" w:name="OLE_LINK2"/>
            <w:r>
              <w:rPr>
                <w:noProof/>
              </w:rPr>
              <w:drawing>
                <wp:inline distT="0" distB="0" distL="0" distR="0">
                  <wp:extent cx="895350" cy="923925"/>
                  <wp:effectExtent l="0" t="0" r="0" b="9525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D41" w:rsidRDefault="00124D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Pforzheim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D41" w:rsidRDefault="00124D41">
            <w:pPr>
              <w:spacing w:before="20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4A29" w:rsidRDefault="00124D41">
            <w:pPr>
              <w:spacing w:before="20"/>
            </w:pPr>
            <w:r>
              <w:rPr>
                <w:sz w:val="24"/>
                <w:szCs w:val="24"/>
              </w:rPr>
              <w:t xml:space="preserve"> </w:t>
            </w:r>
            <w:r w:rsidR="001526B1">
              <w:t xml:space="preserve">Jugend- und </w:t>
            </w:r>
          </w:p>
          <w:p w:rsidR="00974033" w:rsidRDefault="00A64A29">
            <w:pPr>
              <w:spacing w:before="20"/>
            </w:pPr>
            <w:r>
              <w:t xml:space="preserve"> </w:t>
            </w:r>
            <w:r w:rsidR="001526B1">
              <w:t>Sozialamt</w:t>
            </w:r>
          </w:p>
          <w:p w:rsidR="00124D41" w:rsidRDefault="00124D41">
            <w:pPr>
              <w:spacing w:before="20"/>
              <w:rPr>
                <w:sz w:val="24"/>
                <w:szCs w:val="24"/>
              </w:rPr>
            </w:pPr>
            <w:r>
              <w:t xml:space="preserve">        </w:t>
            </w:r>
          </w:p>
        </w:tc>
      </w:tr>
      <w:tr w:rsidR="00124D41">
        <w:trPr>
          <w:cantSplit/>
          <w:trHeight w:hRule="exact" w:val="737"/>
        </w:trPr>
        <w:tc>
          <w:tcPr>
            <w:tcW w:w="479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41" w:rsidRDefault="00124D41"/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D41" w:rsidRDefault="00124D41">
            <w:pPr>
              <w:ind w:left="18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D41" w:rsidRDefault="00124D4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033" w:rsidRDefault="00124D41">
            <w:pPr>
              <w:spacing w:before="20"/>
            </w:pPr>
            <w:r>
              <w:t xml:space="preserve"> </w:t>
            </w:r>
            <w:r w:rsidR="00974033">
              <w:t xml:space="preserve">Jugend- und </w:t>
            </w:r>
          </w:p>
          <w:p w:rsidR="00974033" w:rsidRDefault="00974033">
            <w:pPr>
              <w:spacing w:before="20"/>
            </w:pPr>
            <w:r>
              <w:t xml:space="preserve"> Familienförderung</w:t>
            </w:r>
          </w:p>
          <w:p w:rsidR="00124D41" w:rsidRDefault="00974033" w:rsidP="00AE08B2">
            <w:pPr>
              <w:spacing w:before="20"/>
            </w:pPr>
            <w:r>
              <w:t xml:space="preserve"> </w:t>
            </w:r>
            <w:r w:rsidR="00AE08B2">
              <w:t>Marktplatz</w:t>
            </w:r>
            <w:r w:rsidR="00A64A29">
              <w:t xml:space="preserve"> 4</w:t>
            </w:r>
          </w:p>
        </w:tc>
      </w:tr>
      <w:tr w:rsidR="00124D41">
        <w:trPr>
          <w:gridAfter w:val="1"/>
          <w:wAfter w:w="168" w:type="dxa"/>
          <w:cantSplit/>
          <w:trHeight w:hRule="exact" w:val="300"/>
        </w:trPr>
        <w:tc>
          <w:tcPr>
            <w:tcW w:w="100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4D41" w:rsidRDefault="00124D4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62B59" w:rsidRDefault="00462B59">
            <w:pPr>
              <w:rPr>
                <w:sz w:val="24"/>
                <w:szCs w:val="24"/>
              </w:rPr>
            </w:pPr>
          </w:p>
          <w:p w:rsidR="009C53FC" w:rsidRDefault="009C5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Stadt Pforzheim</w:t>
            </w:r>
          </w:p>
          <w:p w:rsidR="009C53FC" w:rsidRDefault="009C5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Jugend- und Sozialamt</w:t>
            </w:r>
          </w:p>
          <w:p w:rsidR="009C53FC" w:rsidRDefault="009C5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Jugend- und Familienförderung – </w:t>
            </w:r>
          </w:p>
          <w:p w:rsidR="009C53FC" w:rsidRDefault="009C5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Herrn Frank Schmidt</w:t>
            </w:r>
          </w:p>
          <w:p w:rsidR="009C53FC" w:rsidRDefault="008C3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Marktplatz</w:t>
            </w:r>
            <w:r w:rsidR="009C53FC">
              <w:rPr>
                <w:sz w:val="24"/>
                <w:szCs w:val="24"/>
              </w:rPr>
              <w:t xml:space="preserve"> 4</w:t>
            </w:r>
          </w:p>
          <w:p w:rsidR="009C53FC" w:rsidRDefault="009C5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75175 Pforzheim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24D41" w:rsidRDefault="00124D41">
            <w:pPr>
              <w:jc w:val="both"/>
              <w:rPr>
                <w:sz w:val="24"/>
                <w:szCs w:val="24"/>
              </w:rPr>
            </w:pPr>
          </w:p>
        </w:tc>
      </w:tr>
      <w:tr w:rsidR="00124D41">
        <w:trPr>
          <w:gridAfter w:val="1"/>
          <w:wAfter w:w="168" w:type="dxa"/>
          <w:cantSplit/>
          <w:trHeight w:hRule="exact" w:val="1110"/>
        </w:trPr>
        <w:tc>
          <w:tcPr>
            <w:tcW w:w="100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24D41" w:rsidRDefault="00124D4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D41" w:rsidRDefault="00124D41">
            <w:pPr>
              <w:tabs>
                <w:tab w:val="left" w:pos="42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4D41">
        <w:trPr>
          <w:gridAfter w:val="1"/>
          <w:wAfter w:w="168" w:type="dxa"/>
          <w:cantSplit/>
          <w:trHeight w:hRule="exact" w:val="1425"/>
        </w:trPr>
        <w:tc>
          <w:tcPr>
            <w:tcW w:w="100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24D41" w:rsidRDefault="00124D4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24D41" w:rsidRDefault="00124D41">
            <w:pPr>
              <w:jc w:val="both"/>
              <w:rPr>
                <w:sz w:val="24"/>
                <w:szCs w:val="24"/>
              </w:rPr>
            </w:pPr>
          </w:p>
        </w:tc>
      </w:tr>
    </w:tbl>
    <w:p w:rsidR="00124D41" w:rsidRDefault="00124D41">
      <w:pPr>
        <w:framePr w:w="709" w:h="439" w:hSpace="141" w:wrap="auto" w:vAnchor="text" w:hAnchor="page" w:x="139" w:y="72"/>
        <w:rPr>
          <w:b/>
          <w:bCs/>
        </w:rPr>
      </w:pPr>
      <w:r>
        <w:rPr>
          <w:b/>
          <w:bCs/>
        </w:rPr>
        <w:t>----</w:t>
      </w: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59"/>
        <w:gridCol w:w="1808"/>
        <w:gridCol w:w="290"/>
        <w:gridCol w:w="958"/>
        <w:gridCol w:w="856"/>
        <w:gridCol w:w="8"/>
        <w:gridCol w:w="748"/>
        <w:gridCol w:w="1058"/>
        <w:gridCol w:w="1220"/>
        <w:gridCol w:w="501"/>
        <w:gridCol w:w="23"/>
      </w:tblGrid>
      <w:tr w:rsidR="00124D41" w:rsidTr="0076551B">
        <w:trPr>
          <w:gridAfter w:val="2"/>
          <w:wAfter w:w="524" w:type="dxa"/>
          <w:trHeight w:hRule="exact" w:val="180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41" w:rsidRDefault="00124D41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41" w:rsidRDefault="00124D41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41" w:rsidRDefault="00124D41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41" w:rsidRDefault="00124D4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41" w:rsidRDefault="00124D41">
            <w:pPr>
              <w:rPr>
                <w:sz w:val="16"/>
                <w:szCs w:val="16"/>
              </w:rPr>
            </w:pPr>
          </w:p>
        </w:tc>
      </w:tr>
      <w:tr w:rsidR="009C53FC" w:rsidTr="0076551B">
        <w:trPr>
          <w:gridAfter w:val="2"/>
          <w:wAfter w:w="524" w:type="dxa"/>
          <w:trHeight w:hRule="exact" w:val="580"/>
        </w:trPr>
        <w:tc>
          <w:tcPr>
            <w:tcW w:w="9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53FC" w:rsidRPr="0076551B" w:rsidRDefault="009C53FC">
            <w:pPr>
              <w:rPr>
                <w:b/>
                <w:sz w:val="24"/>
                <w:szCs w:val="24"/>
              </w:rPr>
            </w:pPr>
            <w:r w:rsidRPr="0076551B">
              <w:rPr>
                <w:b/>
                <w:sz w:val="24"/>
                <w:szCs w:val="24"/>
              </w:rPr>
              <w:t>Antrag auf Gewährung eines städtischen Zuschusses gemäß den Richtlinien für die Gewä</w:t>
            </w:r>
            <w:r w:rsidRPr="0076551B">
              <w:rPr>
                <w:b/>
                <w:sz w:val="24"/>
                <w:szCs w:val="24"/>
              </w:rPr>
              <w:t>h</w:t>
            </w:r>
            <w:r w:rsidRPr="0076551B">
              <w:rPr>
                <w:b/>
                <w:sz w:val="24"/>
                <w:szCs w:val="24"/>
              </w:rPr>
              <w:t>rung von Zuschüssen der Stadt Pforzheim zur Förderung der Jugendarbeit</w:t>
            </w:r>
          </w:p>
        </w:tc>
      </w:tr>
      <w:tr w:rsidR="00124D41" w:rsidTr="0076551B">
        <w:trPr>
          <w:gridAfter w:val="2"/>
          <w:wAfter w:w="524" w:type="dxa"/>
          <w:cantSplit/>
          <w:trHeight w:hRule="exact" w:val="180"/>
        </w:trPr>
        <w:tc>
          <w:tcPr>
            <w:tcW w:w="4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D41" w:rsidRDefault="00124D41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4D41" w:rsidRDefault="00124D4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24D41" w:rsidRDefault="00124D41">
            <w:pPr>
              <w:rPr>
                <w:sz w:val="16"/>
                <w:szCs w:val="16"/>
              </w:rPr>
            </w:pPr>
          </w:p>
        </w:tc>
      </w:tr>
      <w:tr w:rsidR="009C53FC" w:rsidTr="0076551B">
        <w:trPr>
          <w:gridAfter w:val="2"/>
          <w:wAfter w:w="524" w:type="dxa"/>
          <w:cantSplit/>
          <w:trHeight w:hRule="exact" w:val="580"/>
        </w:trPr>
        <w:tc>
          <w:tcPr>
            <w:tcW w:w="9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53FC" w:rsidRPr="0076551B" w:rsidRDefault="009C53FC" w:rsidP="00135C7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6551B">
              <w:rPr>
                <w:b/>
                <w:sz w:val="32"/>
                <w:szCs w:val="32"/>
                <w:u w:val="single"/>
              </w:rPr>
              <w:t>Verwaltungskostenpauschale</w:t>
            </w:r>
            <w:r w:rsidR="00182639">
              <w:rPr>
                <w:b/>
                <w:sz w:val="32"/>
                <w:szCs w:val="32"/>
                <w:u w:val="single"/>
              </w:rPr>
              <w:t xml:space="preserve"> 201</w:t>
            </w:r>
            <w:r w:rsidR="00135C77">
              <w:rPr>
                <w:b/>
                <w:sz w:val="32"/>
                <w:szCs w:val="32"/>
                <w:u w:val="single"/>
              </w:rPr>
              <w:t>8</w:t>
            </w:r>
            <w:bookmarkStart w:id="1" w:name="_GoBack"/>
            <w:bookmarkEnd w:id="1"/>
          </w:p>
        </w:tc>
      </w:tr>
      <w:tr w:rsidR="009C53FC" w:rsidTr="00612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3" w:type="dxa"/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FC" w:rsidRPr="0076551B" w:rsidRDefault="009C53FC" w:rsidP="0076551B">
            <w:pPr>
              <w:rPr>
                <w:sz w:val="24"/>
                <w:szCs w:val="24"/>
              </w:rPr>
            </w:pPr>
            <w:r w:rsidRPr="0076551B">
              <w:rPr>
                <w:sz w:val="24"/>
                <w:szCs w:val="24"/>
              </w:rPr>
              <w:t>Antragstellender Verband:</w:t>
            </w:r>
          </w:p>
        </w:tc>
        <w:tc>
          <w:tcPr>
            <w:tcW w:w="80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FC" w:rsidRPr="009C53FC" w:rsidRDefault="009C53FC" w:rsidP="0076551B">
            <w:pPr>
              <w:rPr>
                <w:rFonts w:ascii="Arial" w:hAnsi="Arial" w:cs="Arial"/>
                <w:sz w:val="28"/>
                <w:szCs w:val="28"/>
              </w:rPr>
            </w:pPr>
            <w:r w:rsidRPr="009C53F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6551B" w:rsidTr="00612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3" w:type="dxa"/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1B" w:rsidRPr="0076551B" w:rsidRDefault="0076551B" w:rsidP="009C53FC">
            <w:pPr>
              <w:rPr>
                <w:sz w:val="24"/>
                <w:szCs w:val="24"/>
              </w:rPr>
            </w:pPr>
            <w:r w:rsidRPr="0076551B">
              <w:rPr>
                <w:sz w:val="24"/>
                <w:szCs w:val="24"/>
              </w:rPr>
              <w:t>Ansprechpartner:</w:t>
            </w:r>
          </w:p>
        </w:tc>
        <w:tc>
          <w:tcPr>
            <w:tcW w:w="80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1B" w:rsidRPr="009C53FC" w:rsidRDefault="0076551B" w:rsidP="009C53FC">
            <w:pPr>
              <w:rPr>
                <w:rFonts w:ascii="Arial" w:hAnsi="Arial" w:cs="Arial"/>
                <w:sz w:val="22"/>
                <w:szCs w:val="22"/>
              </w:rPr>
            </w:pPr>
            <w:r w:rsidRPr="009C53FC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6551B" w:rsidRPr="009C53FC" w:rsidRDefault="0076551B" w:rsidP="009C53FC">
            <w:pPr>
              <w:rPr>
                <w:rFonts w:ascii="Arial" w:hAnsi="Arial" w:cs="Arial"/>
                <w:sz w:val="22"/>
                <w:szCs w:val="22"/>
              </w:rPr>
            </w:pPr>
          </w:p>
          <w:p w:rsidR="0076551B" w:rsidRPr="009C53FC" w:rsidRDefault="0076551B" w:rsidP="009C53FC">
            <w:pPr>
              <w:rPr>
                <w:rFonts w:ascii="Arial" w:hAnsi="Arial" w:cs="Arial"/>
                <w:sz w:val="22"/>
                <w:szCs w:val="22"/>
              </w:rPr>
            </w:pPr>
            <w:r w:rsidRPr="009C53F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6551B" w:rsidTr="00612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3" w:type="dxa"/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1B" w:rsidRPr="0076551B" w:rsidRDefault="0076551B" w:rsidP="009C53FC">
            <w:pPr>
              <w:rPr>
                <w:sz w:val="24"/>
                <w:szCs w:val="24"/>
              </w:rPr>
            </w:pPr>
            <w:r w:rsidRPr="0076551B">
              <w:rPr>
                <w:sz w:val="24"/>
                <w:szCs w:val="24"/>
              </w:rPr>
              <w:t>Anschrift:</w:t>
            </w:r>
          </w:p>
        </w:tc>
        <w:tc>
          <w:tcPr>
            <w:tcW w:w="80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1B" w:rsidRPr="009C53FC" w:rsidRDefault="0076551B" w:rsidP="009C53FC">
            <w:pPr>
              <w:rPr>
                <w:rFonts w:ascii="Arial" w:hAnsi="Arial" w:cs="Arial"/>
                <w:sz w:val="22"/>
                <w:szCs w:val="22"/>
              </w:rPr>
            </w:pPr>
            <w:r w:rsidRPr="009C53FC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6551B" w:rsidRPr="009C53FC" w:rsidRDefault="0076551B" w:rsidP="009C53FC">
            <w:pPr>
              <w:rPr>
                <w:rFonts w:ascii="Arial" w:hAnsi="Arial" w:cs="Arial"/>
                <w:sz w:val="22"/>
                <w:szCs w:val="22"/>
              </w:rPr>
            </w:pPr>
            <w:r w:rsidRPr="009C53F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53FC" w:rsidTr="00765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101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A0" w:rsidRDefault="00D047A0" w:rsidP="00D047A0">
            <w:pPr>
              <w:rPr>
                <w:sz w:val="24"/>
                <w:szCs w:val="24"/>
              </w:rPr>
            </w:pPr>
          </w:p>
          <w:p w:rsidR="00D047A0" w:rsidRDefault="00D047A0" w:rsidP="00D0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Unser Verband stellt Antrag auf Gewährung eines städtischen Zuschusses für die anfallenden Verwa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tungskosten der Verbandszentrale in diesem Rechnungsjahr in Höhe von</w:t>
            </w:r>
          </w:p>
          <w:p w:rsidR="00D047A0" w:rsidRDefault="00D047A0" w:rsidP="00D047A0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:rsidR="009C53FC" w:rsidRPr="00D047A0" w:rsidRDefault="009C53FC" w:rsidP="009C53FC">
            <w:pPr>
              <w:jc w:val="center"/>
              <w:rPr>
                <w:b/>
                <w:bCs/>
                <w:sz w:val="28"/>
                <w:szCs w:val="28"/>
              </w:rPr>
            </w:pPr>
            <w:r w:rsidRPr="00D047A0">
              <w:rPr>
                <w:b/>
                <w:bCs/>
                <w:sz w:val="28"/>
                <w:szCs w:val="28"/>
              </w:rPr>
              <w:t>200,00</w:t>
            </w:r>
            <w:r w:rsidR="00D047A0">
              <w:rPr>
                <w:b/>
                <w:bCs/>
                <w:sz w:val="28"/>
                <w:szCs w:val="28"/>
              </w:rPr>
              <w:t xml:space="preserve"> €</w:t>
            </w:r>
          </w:p>
          <w:p w:rsidR="00D047A0" w:rsidRPr="009C53FC" w:rsidRDefault="00D047A0" w:rsidP="009C5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3FC" w:rsidTr="00765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101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51B" w:rsidRDefault="0076551B" w:rsidP="0076551B">
            <w:pPr>
              <w:rPr>
                <w:bCs/>
                <w:sz w:val="24"/>
                <w:szCs w:val="24"/>
              </w:rPr>
            </w:pPr>
            <w:r w:rsidRPr="0076551B">
              <w:rPr>
                <w:bCs/>
                <w:sz w:val="24"/>
                <w:szCs w:val="24"/>
              </w:rPr>
              <w:t>Die Verwaltungskostenpauschale kann nur an die Verbandszentralen ausgezahlt werden</w:t>
            </w:r>
            <w:r>
              <w:rPr>
                <w:bCs/>
                <w:sz w:val="24"/>
                <w:szCs w:val="24"/>
              </w:rPr>
              <w:t xml:space="preserve"> die Aktivitäten in der Jugendarbeit nachweisen können. </w:t>
            </w:r>
          </w:p>
          <w:p w:rsidR="00401BBA" w:rsidRDefault="00401BBA" w:rsidP="0076551B">
            <w:pPr>
              <w:rPr>
                <w:bCs/>
                <w:sz w:val="24"/>
                <w:szCs w:val="24"/>
              </w:rPr>
            </w:pPr>
          </w:p>
          <w:p w:rsidR="00401BBA" w:rsidRDefault="00401BBA" w:rsidP="00401B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Eine Vereinbarung nach §72a wurde geschlossen mit dem Jugendamt in</w:t>
            </w:r>
            <w:r>
              <w:rPr>
                <w:rFonts w:ascii="Arial" w:hAnsi="Arial" w:cs="Arial"/>
                <w:sz w:val="16"/>
                <w:szCs w:val="16"/>
              </w:rPr>
              <w:t>:______________________ am:______________</w:t>
            </w:r>
          </w:p>
          <w:p w:rsidR="0076551B" w:rsidRPr="0076551B" w:rsidRDefault="0076551B" w:rsidP="0076551B">
            <w:pPr>
              <w:rPr>
                <w:sz w:val="24"/>
                <w:szCs w:val="24"/>
              </w:rPr>
            </w:pPr>
          </w:p>
          <w:p w:rsidR="0076551B" w:rsidRPr="0076551B" w:rsidRDefault="0076551B" w:rsidP="0076551B">
            <w:pPr>
              <w:rPr>
                <w:sz w:val="24"/>
                <w:szCs w:val="24"/>
              </w:rPr>
            </w:pPr>
          </w:p>
          <w:p w:rsidR="0076551B" w:rsidRPr="0076551B" w:rsidRDefault="0076551B" w:rsidP="0076551B">
            <w:pPr>
              <w:rPr>
                <w:sz w:val="24"/>
                <w:szCs w:val="24"/>
              </w:rPr>
            </w:pPr>
          </w:p>
          <w:p w:rsidR="0076551B" w:rsidRPr="0076551B" w:rsidRDefault="0076551B" w:rsidP="0076551B">
            <w:pPr>
              <w:rPr>
                <w:sz w:val="24"/>
                <w:szCs w:val="24"/>
              </w:rPr>
            </w:pPr>
          </w:p>
          <w:p w:rsidR="0076551B" w:rsidRDefault="0076551B" w:rsidP="0076551B">
            <w:pPr>
              <w:rPr>
                <w:sz w:val="24"/>
                <w:szCs w:val="24"/>
              </w:rPr>
            </w:pPr>
          </w:p>
          <w:p w:rsidR="009C53FC" w:rsidRPr="0076551B" w:rsidRDefault="0076551B" w:rsidP="0076551B">
            <w:pPr>
              <w:tabs>
                <w:tab w:val="left" w:pos="63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9C53FC" w:rsidTr="00765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101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3FC" w:rsidRPr="009C53FC" w:rsidRDefault="009C53FC" w:rsidP="009C53FC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9C53FC" w:rsidTr="00765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101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3FC" w:rsidRPr="009C53FC" w:rsidRDefault="009C53FC" w:rsidP="009C5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3FC" w:rsidTr="00765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101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3FC" w:rsidRPr="009C53FC" w:rsidRDefault="009C53FC" w:rsidP="009C5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3FC" w:rsidTr="00765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101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3FC" w:rsidRPr="009C53FC" w:rsidRDefault="009C53FC" w:rsidP="009C5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3FC" w:rsidTr="00765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3FC" w:rsidRPr="0076551B" w:rsidRDefault="009C53FC" w:rsidP="009C53FC">
            <w:pPr>
              <w:rPr>
                <w:sz w:val="24"/>
                <w:szCs w:val="24"/>
              </w:rPr>
            </w:pPr>
            <w:r w:rsidRPr="0076551B">
              <w:rPr>
                <w:sz w:val="24"/>
                <w:szCs w:val="24"/>
              </w:rPr>
              <w:t>Datum, rechtsverbindliche Unterschrift: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3FC" w:rsidRPr="009C53FC" w:rsidRDefault="009C53FC" w:rsidP="009C53FC">
            <w:pPr>
              <w:rPr>
                <w:rFonts w:ascii="Arial" w:hAnsi="Arial" w:cs="Arial"/>
                <w:sz w:val="22"/>
                <w:szCs w:val="22"/>
              </w:rPr>
            </w:pPr>
            <w:r w:rsidRPr="009C53F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3FC" w:rsidRPr="009C53FC" w:rsidRDefault="009C53FC" w:rsidP="009C53FC">
            <w:pPr>
              <w:rPr>
                <w:rFonts w:ascii="Arial" w:hAnsi="Arial" w:cs="Arial"/>
                <w:sz w:val="24"/>
                <w:szCs w:val="24"/>
              </w:rPr>
            </w:pPr>
            <w:r w:rsidRPr="009C53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3FC" w:rsidRPr="009C53FC" w:rsidRDefault="009C53FC" w:rsidP="009C53FC">
            <w:pPr>
              <w:rPr>
                <w:rFonts w:ascii="Arial" w:hAnsi="Arial" w:cs="Arial"/>
                <w:sz w:val="24"/>
                <w:szCs w:val="24"/>
              </w:rPr>
            </w:pPr>
            <w:r w:rsidRPr="009C53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3FC" w:rsidRPr="009C53FC" w:rsidRDefault="009C53FC" w:rsidP="009C53FC">
            <w:pPr>
              <w:rPr>
                <w:rFonts w:ascii="Arial" w:hAnsi="Arial" w:cs="Arial"/>
                <w:sz w:val="24"/>
                <w:szCs w:val="24"/>
              </w:rPr>
            </w:pPr>
            <w:r w:rsidRPr="009C53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786DC6" w:rsidRDefault="00786DC6" w:rsidP="0076551B"/>
    <w:sectPr w:rsidR="00786DC6">
      <w:headerReference w:type="default" r:id="rId8"/>
      <w:type w:val="continuous"/>
      <w:pgSz w:w="11906" w:h="16838" w:code="9"/>
      <w:pgMar w:top="1134" w:right="1134" w:bottom="851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6C" w:rsidRDefault="0062036C">
      <w:r>
        <w:separator/>
      </w:r>
    </w:p>
  </w:endnote>
  <w:endnote w:type="continuationSeparator" w:id="0">
    <w:p w:rsidR="0062036C" w:rsidRDefault="0062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6C" w:rsidRDefault="0062036C">
      <w:r>
        <w:separator/>
      </w:r>
    </w:p>
  </w:footnote>
  <w:footnote w:type="continuationSeparator" w:id="0">
    <w:p w:rsidR="0062036C" w:rsidRDefault="0062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41" w:rsidRDefault="00124D41">
    <w:pPr>
      <w:pStyle w:val="Kopfzeile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Seitenzahl"/>
        <w:sz w:val="24"/>
        <w:szCs w:val="24"/>
      </w:rPr>
      <w:fldChar w:fldCharType="begin"/>
    </w:r>
    <w:r>
      <w:rPr>
        <w:rStyle w:val="Seitenzahl"/>
        <w:sz w:val="24"/>
        <w:szCs w:val="24"/>
      </w:rPr>
      <w:instrText xml:space="preserve"> PAGE </w:instrText>
    </w:r>
    <w:r>
      <w:rPr>
        <w:rStyle w:val="Seitenzahl"/>
        <w:sz w:val="24"/>
        <w:szCs w:val="24"/>
      </w:rPr>
      <w:fldChar w:fldCharType="separate"/>
    </w:r>
    <w:r w:rsidR="0076551B">
      <w:rPr>
        <w:rStyle w:val="Seitenzahl"/>
        <w:noProof/>
        <w:sz w:val="24"/>
        <w:szCs w:val="24"/>
      </w:rPr>
      <w:t>2</w:t>
    </w:r>
    <w:r>
      <w:rPr>
        <w:rStyle w:val="Seitenzahl"/>
        <w:sz w:val="24"/>
        <w:szCs w:val="24"/>
      </w:rPr>
      <w:fldChar w:fldCharType="end"/>
    </w:r>
    <w:r>
      <w:rPr>
        <w:rStyle w:val="Seitenzahl"/>
        <w:sz w:val="24"/>
        <w:szCs w:val="24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6C"/>
    <w:rsid w:val="000200F5"/>
    <w:rsid w:val="00086093"/>
    <w:rsid w:val="0009613D"/>
    <w:rsid w:val="000C5C41"/>
    <w:rsid w:val="00124D41"/>
    <w:rsid w:val="00135C77"/>
    <w:rsid w:val="00136117"/>
    <w:rsid w:val="00136E09"/>
    <w:rsid w:val="00150CF0"/>
    <w:rsid w:val="001526B1"/>
    <w:rsid w:val="00182639"/>
    <w:rsid w:val="00277E30"/>
    <w:rsid w:val="002E056A"/>
    <w:rsid w:val="00357C15"/>
    <w:rsid w:val="003A4715"/>
    <w:rsid w:val="00401BBA"/>
    <w:rsid w:val="00462B59"/>
    <w:rsid w:val="004D3610"/>
    <w:rsid w:val="00552B08"/>
    <w:rsid w:val="00560631"/>
    <w:rsid w:val="0056701F"/>
    <w:rsid w:val="00593729"/>
    <w:rsid w:val="005A2694"/>
    <w:rsid w:val="006024BE"/>
    <w:rsid w:val="0061295E"/>
    <w:rsid w:val="0062036C"/>
    <w:rsid w:val="00663C65"/>
    <w:rsid w:val="006E1019"/>
    <w:rsid w:val="00730FB6"/>
    <w:rsid w:val="0076498E"/>
    <w:rsid w:val="0076551B"/>
    <w:rsid w:val="00766D6A"/>
    <w:rsid w:val="00782D7C"/>
    <w:rsid w:val="00786DC6"/>
    <w:rsid w:val="007B34B4"/>
    <w:rsid w:val="008357D1"/>
    <w:rsid w:val="00847031"/>
    <w:rsid w:val="008C3E4B"/>
    <w:rsid w:val="00901BA1"/>
    <w:rsid w:val="00917399"/>
    <w:rsid w:val="00974033"/>
    <w:rsid w:val="009A2CF5"/>
    <w:rsid w:val="009C53FC"/>
    <w:rsid w:val="009D1559"/>
    <w:rsid w:val="009D164F"/>
    <w:rsid w:val="009F0004"/>
    <w:rsid w:val="00A1544C"/>
    <w:rsid w:val="00A22447"/>
    <w:rsid w:val="00A53020"/>
    <w:rsid w:val="00A613AF"/>
    <w:rsid w:val="00A64A29"/>
    <w:rsid w:val="00A655F3"/>
    <w:rsid w:val="00A81892"/>
    <w:rsid w:val="00A8639D"/>
    <w:rsid w:val="00AA6713"/>
    <w:rsid w:val="00AE08B2"/>
    <w:rsid w:val="00B26258"/>
    <w:rsid w:val="00B76B96"/>
    <w:rsid w:val="00BA755E"/>
    <w:rsid w:val="00C36B77"/>
    <w:rsid w:val="00CD19E4"/>
    <w:rsid w:val="00D047A0"/>
    <w:rsid w:val="00D46DBC"/>
    <w:rsid w:val="00DB7536"/>
    <w:rsid w:val="00F132F7"/>
    <w:rsid w:val="00FA2CAB"/>
    <w:rsid w:val="00F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6203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20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6203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20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mit Wappen</vt:lpstr>
    </vt:vector>
  </TitlesOfParts>
  <Company>Stadt Pforzheim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mit Wappen</dc:title>
  <dc:creator>Steffen, Elfriede</dc:creator>
  <cp:lastModifiedBy>Steffen, Elfriede</cp:lastModifiedBy>
  <cp:revision>3</cp:revision>
  <cp:lastPrinted>2015-04-21T11:27:00Z</cp:lastPrinted>
  <dcterms:created xsi:type="dcterms:W3CDTF">2017-02-16T10:31:00Z</dcterms:created>
  <dcterms:modified xsi:type="dcterms:W3CDTF">2018-01-18T08:54:00Z</dcterms:modified>
</cp:coreProperties>
</file>