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1814"/>
        <w:gridCol w:w="1814"/>
        <w:gridCol w:w="1626"/>
        <w:gridCol w:w="20"/>
        <w:gridCol w:w="168"/>
      </w:tblGrid>
      <w:tr w:rsidR="00124D41">
        <w:trPr>
          <w:cantSplit/>
          <w:trHeight w:hRule="exact" w:val="737"/>
        </w:trPr>
        <w:tc>
          <w:tcPr>
            <w:tcW w:w="47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ind w:left="-567" w:firstLine="567"/>
            </w:pP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D9404F">
            <w:pPr>
              <w:ind w:left="187"/>
            </w:pPr>
            <w:bookmarkStart w:id="0" w:name="OLE_LINK2"/>
            <w:r>
              <w:rPr>
                <w:noProof/>
              </w:rPr>
              <w:drawing>
                <wp:inline distT="0" distB="0" distL="0" distR="0">
                  <wp:extent cx="895350" cy="923925"/>
                  <wp:effectExtent l="0" t="0" r="0" b="9525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Pforzheim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spacing w:before="20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4A29" w:rsidRDefault="00124D41">
            <w:pPr>
              <w:spacing w:before="20"/>
            </w:pPr>
            <w:r>
              <w:rPr>
                <w:sz w:val="24"/>
                <w:szCs w:val="24"/>
              </w:rPr>
              <w:t xml:space="preserve"> </w:t>
            </w:r>
            <w:r w:rsidR="001526B1">
              <w:t xml:space="preserve">Jugend- und </w:t>
            </w:r>
          </w:p>
          <w:p w:rsidR="00974033" w:rsidRDefault="00A64A29">
            <w:pPr>
              <w:spacing w:before="20"/>
            </w:pPr>
            <w:r>
              <w:t xml:space="preserve"> </w:t>
            </w:r>
            <w:r w:rsidR="001526B1">
              <w:t>Sozialamt</w:t>
            </w:r>
          </w:p>
          <w:p w:rsidR="00124D41" w:rsidRDefault="00124D41">
            <w:pPr>
              <w:spacing w:before="20"/>
              <w:rPr>
                <w:sz w:val="24"/>
                <w:szCs w:val="24"/>
              </w:rPr>
            </w:pPr>
            <w:r>
              <w:t xml:space="preserve">        </w:t>
            </w:r>
          </w:p>
        </w:tc>
      </w:tr>
      <w:tr w:rsidR="00124D41">
        <w:trPr>
          <w:cantSplit/>
          <w:trHeight w:hRule="exact" w:val="737"/>
        </w:trPr>
        <w:tc>
          <w:tcPr>
            <w:tcW w:w="47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/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ind w:left="187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41" w:rsidRDefault="00124D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033" w:rsidRDefault="00124D41">
            <w:pPr>
              <w:spacing w:before="20"/>
            </w:pPr>
            <w:r>
              <w:t xml:space="preserve"> </w:t>
            </w:r>
            <w:r w:rsidR="00974033">
              <w:t xml:space="preserve">Jugend- und </w:t>
            </w:r>
          </w:p>
          <w:p w:rsidR="00974033" w:rsidRDefault="00974033">
            <w:pPr>
              <w:spacing w:before="20"/>
            </w:pPr>
            <w:r>
              <w:t xml:space="preserve"> Familienförderung</w:t>
            </w:r>
          </w:p>
          <w:p w:rsidR="00124D41" w:rsidRDefault="00974033">
            <w:pPr>
              <w:spacing w:before="20"/>
            </w:pPr>
            <w:r>
              <w:t xml:space="preserve"> </w:t>
            </w:r>
            <w:r w:rsidR="00BC2C6B">
              <w:t>Marktplatz 4</w:t>
            </w:r>
          </w:p>
        </w:tc>
      </w:tr>
      <w:tr w:rsidR="00124D41">
        <w:trPr>
          <w:gridAfter w:val="1"/>
          <w:wAfter w:w="168" w:type="dxa"/>
          <w:cantSplit/>
          <w:trHeight w:hRule="exact" w:val="300"/>
        </w:trPr>
        <w:tc>
          <w:tcPr>
            <w:tcW w:w="100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62B59" w:rsidRDefault="00462B59">
            <w:pPr>
              <w:rPr>
                <w:sz w:val="24"/>
                <w:szCs w:val="24"/>
              </w:rPr>
            </w:pP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 Pforzheim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Jugend- und Sozialamt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Jugend- und Familienförderung – 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Herrn Frank Schmidt</w:t>
            </w:r>
          </w:p>
          <w:p w:rsidR="009C53FC" w:rsidRDefault="00BC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Marktplatz 4</w:t>
            </w:r>
          </w:p>
          <w:p w:rsidR="009C53FC" w:rsidRDefault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75175 Pforzheim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sz w:val="24"/>
                <w:szCs w:val="24"/>
              </w:rPr>
            </w:pPr>
          </w:p>
        </w:tc>
      </w:tr>
      <w:tr w:rsidR="00124D41">
        <w:trPr>
          <w:gridAfter w:val="1"/>
          <w:wAfter w:w="168" w:type="dxa"/>
          <w:cantSplit/>
          <w:trHeight w:hRule="exact" w:val="1110"/>
        </w:trPr>
        <w:tc>
          <w:tcPr>
            <w:tcW w:w="10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D41" w:rsidRDefault="00124D41">
            <w:pPr>
              <w:tabs>
                <w:tab w:val="left" w:pos="42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4D41">
        <w:trPr>
          <w:gridAfter w:val="1"/>
          <w:wAfter w:w="168" w:type="dxa"/>
          <w:cantSplit/>
          <w:trHeight w:hRule="exact" w:val="1425"/>
        </w:trPr>
        <w:tc>
          <w:tcPr>
            <w:tcW w:w="100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jc w:val="both"/>
              <w:rPr>
                <w:sz w:val="24"/>
                <w:szCs w:val="24"/>
              </w:rPr>
            </w:pPr>
          </w:p>
        </w:tc>
      </w:tr>
    </w:tbl>
    <w:p w:rsidR="00124D41" w:rsidRDefault="00124D41">
      <w:pPr>
        <w:framePr w:w="709" w:h="439" w:hSpace="141" w:wrap="auto" w:vAnchor="text" w:hAnchor="page" w:x="139" w:y="72"/>
        <w:rPr>
          <w:b/>
          <w:bCs/>
        </w:rPr>
      </w:pPr>
      <w:r>
        <w:rPr>
          <w:b/>
          <w:bCs/>
        </w:rPr>
        <w:t>----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993"/>
        <w:gridCol w:w="1808"/>
        <w:gridCol w:w="290"/>
        <w:gridCol w:w="958"/>
        <w:gridCol w:w="856"/>
        <w:gridCol w:w="8"/>
        <w:gridCol w:w="748"/>
        <w:gridCol w:w="1058"/>
        <w:gridCol w:w="1220"/>
        <w:gridCol w:w="501"/>
        <w:gridCol w:w="23"/>
      </w:tblGrid>
      <w:tr w:rsidR="00124D41" w:rsidTr="0076551B">
        <w:trPr>
          <w:gridAfter w:val="2"/>
          <w:wAfter w:w="524" w:type="dxa"/>
          <w:trHeight w:hRule="exact" w:val="180"/>
        </w:trPr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</w:tr>
      <w:tr w:rsidR="009C53FC" w:rsidTr="0076551B">
        <w:trPr>
          <w:gridAfter w:val="2"/>
          <w:wAfter w:w="524" w:type="dxa"/>
          <w:trHeight w:hRule="exact" w:val="580"/>
        </w:trPr>
        <w:tc>
          <w:tcPr>
            <w:tcW w:w="9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53FC" w:rsidRPr="0076551B" w:rsidRDefault="009C53FC">
            <w:pPr>
              <w:rPr>
                <w:b/>
                <w:sz w:val="24"/>
                <w:szCs w:val="24"/>
              </w:rPr>
            </w:pPr>
            <w:r w:rsidRPr="0076551B">
              <w:rPr>
                <w:b/>
                <w:sz w:val="24"/>
                <w:szCs w:val="24"/>
              </w:rPr>
              <w:t>Antrag auf Gewährung eines städtischen Zuschusses gemäß den Richtlinien für die Gewä</w:t>
            </w:r>
            <w:r w:rsidRPr="0076551B">
              <w:rPr>
                <w:b/>
                <w:sz w:val="24"/>
                <w:szCs w:val="24"/>
              </w:rPr>
              <w:t>h</w:t>
            </w:r>
            <w:r w:rsidRPr="0076551B">
              <w:rPr>
                <w:b/>
                <w:sz w:val="24"/>
                <w:szCs w:val="24"/>
              </w:rPr>
              <w:t>rung von Zuschüssen der Stadt Pforzheim zur Förderung der Jugendarbeit</w:t>
            </w:r>
          </w:p>
        </w:tc>
      </w:tr>
      <w:tr w:rsidR="00124D41" w:rsidTr="0076551B">
        <w:trPr>
          <w:gridAfter w:val="2"/>
          <w:wAfter w:w="524" w:type="dxa"/>
          <w:cantSplit/>
          <w:trHeight w:hRule="exact" w:val="180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24D41" w:rsidRDefault="00124D41">
            <w:pPr>
              <w:rPr>
                <w:sz w:val="16"/>
                <w:szCs w:val="16"/>
              </w:rPr>
            </w:pPr>
          </w:p>
        </w:tc>
      </w:tr>
      <w:tr w:rsidR="009C53FC" w:rsidTr="0076551B">
        <w:trPr>
          <w:gridAfter w:val="2"/>
          <w:wAfter w:w="524" w:type="dxa"/>
          <w:cantSplit/>
          <w:trHeight w:hRule="exact" w:val="580"/>
        </w:trPr>
        <w:tc>
          <w:tcPr>
            <w:tcW w:w="9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53FC" w:rsidRPr="0076551B" w:rsidRDefault="00B2259F" w:rsidP="00FA732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Bau</w:t>
            </w:r>
            <w:r w:rsidR="009C53FC" w:rsidRPr="0076551B">
              <w:rPr>
                <w:b/>
                <w:sz w:val="32"/>
                <w:szCs w:val="32"/>
                <w:u w:val="single"/>
              </w:rPr>
              <w:t>kostenpauschale</w:t>
            </w:r>
            <w:r>
              <w:rPr>
                <w:b/>
                <w:sz w:val="32"/>
                <w:szCs w:val="32"/>
                <w:u w:val="single"/>
              </w:rPr>
              <w:t xml:space="preserve"> 201</w:t>
            </w:r>
            <w:r w:rsidR="00FA7325">
              <w:rPr>
                <w:b/>
                <w:sz w:val="32"/>
                <w:szCs w:val="32"/>
                <w:u w:val="single"/>
              </w:rPr>
              <w:t>8</w:t>
            </w:r>
            <w:bookmarkStart w:id="1" w:name="_GoBack"/>
            <w:bookmarkEnd w:id="1"/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FC" w:rsidRPr="0076551B" w:rsidRDefault="009C53FC" w:rsidP="0076551B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Antragstelle</w:t>
            </w:r>
            <w:r w:rsidRPr="0076551B">
              <w:rPr>
                <w:sz w:val="24"/>
                <w:szCs w:val="24"/>
              </w:rPr>
              <w:t>n</w:t>
            </w:r>
            <w:r w:rsidRPr="0076551B">
              <w:rPr>
                <w:sz w:val="24"/>
                <w:szCs w:val="24"/>
              </w:rPr>
              <w:t>der Verband: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FC" w:rsidRPr="009C53FC" w:rsidRDefault="009C53FC" w:rsidP="0076551B">
            <w:pPr>
              <w:rPr>
                <w:rFonts w:ascii="Arial" w:hAnsi="Arial" w:cs="Arial"/>
                <w:sz w:val="28"/>
                <w:szCs w:val="28"/>
              </w:rPr>
            </w:pPr>
            <w:r w:rsidRPr="009C53F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6551B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76551B" w:rsidRDefault="0076551B" w:rsidP="009C53FC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Ansprechpar</w:t>
            </w:r>
            <w:r w:rsidRPr="0076551B">
              <w:rPr>
                <w:sz w:val="24"/>
                <w:szCs w:val="24"/>
              </w:rPr>
              <w:t>t</w:t>
            </w:r>
            <w:r w:rsidRPr="0076551B">
              <w:rPr>
                <w:sz w:val="24"/>
                <w:szCs w:val="24"/>
              </w:rPr>
              <w:t>ner: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4BA1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A1" w:rsidRPr="0076551B" w:rsidRDefault="007F4BA1" w:rsidP="009C53FC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Anschrift: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A1" w:rsidRPr="009C53FC" w:rsidRDefault="007F4BA1" w:rsidP="009C53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51B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7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Default="007F4BA1" w:rsidP="009C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Verwendungs-</w:t>
            </w:r>
          </w:p>
          <w:p w:rsidR="007F4BA1" w:rsidRPr="0076551B" w:rsidRDefault="007F4BA1" w:rsidP="009C5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zweck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6551B" w:rsidRPr="009C53FC" w:rsidRDefault="0076551B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7A0" w:rsidRDefault="00D047A0" w:rsidP="00D047A0">
            <w:pPr>
              <w:rPr>
                <w:sz w:val="24"/>
                <w:szCs w:val="24"/>
              </w:rPr>
            </w:pPr>
          </w:p>
          <w:p w:rsidR="00B2259F" w:rsidRDefault="00D047A0" w:rsidP="00D0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Unser Verband stellt Antrag auf Gewährung eines städtischen Zuschusses für anfallende </w:t>
            </w:r>
            <w:r w:rsidR="00B2259F">
              <w:rPr>
                <w:sz w:val="24"/>
                <w:szCs w:val="24"/>
              </w:rPr>
              <w:t xml:space="preserve">Neu-, </w:t>
            </w:r>
          </w:p>
          <w:p w:rsidR="00D047A0" w:rsidRDefault="00B2259F" w:rsidP="00D0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Umbau- Renovierungsarbeiten von Jugendräumen in Höhe von</w:t>
            </w:r>
          </w:p>
          <w:p w:rsidR="00B2259F" w:rsidRDefault="00B2259F" w:rsidP="00D047A0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:rsidR="009C53FC" w:rsidRPr="00D047A0" w:rsidRDefault="00B2259F" w:rsidP="009C53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C53FC" w:rsidRPr="00D047A0">
              <w:rPr>
                <w:b/>
                <w:bCs/>
                <w:sz w:val="28"/>
                <w:szCs w:val="28"/>
              </w:rPr>
              <w:t>00,00</w:t>
            </w:r>
            <w:r w:rsidR="00D047A0">
              <w:rPr>
                <w:b/>
                <w:bCs/>
                <w:sz w:val="28"/>
                <w:szCs w:val="28"/>
              </w:rPr>
              <w:t xml:space="preserve"> €</w:t>
            </w:r>
          </w:p>
          <w:p w:rsidR="00D047A0" w:rsidRPr="009C53FC" w:rsidRDefault="00D047A0" w:rsidP="009C5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551B" w:rsidRDefault="0076551B" w:rsidP="0076551B">
            <w:pPr>
              <w:rPr>
                <w:bCs/>
                <w:sz w:val="24"/>
                <w:szCs w:val="24"/>
              </w:rPr>
            </w:pPr>
            <w:r w:rsidRPr="0076551B">
              <w:rPr>
                <w:bCs/>
                <w:sz w:val="24"/>
                <w:szCs w:val="24"/>
              </w:rPr>
              <w:t>D</w:t>
            </w:r>
            <w:r w:rsidR="00B2259F">
              <w:rPr>
                <w:bCs/>
                <w:sz w:val="24"/>
                <w:szCs w:val="24"/>
              </w:rPr>
              <w:t>er Antrag muss unter Angabe des Verwendungszwecks vor Beginn der Maßnahme bis zum 31. März gestellt werden.</w:t>
            </w:r>
          </w:p>
          <w:p w:rsidR="00B2259F" w:rsidRDefault="00B2259F" w:rsidP="0076551B">
            <w:pPr>
              <w:rPr>
                <w:bCs/>
                <w:sz w:val="24"/>
                <w:szCs w:val="24"/>
              </w:rPr>
            </w:pPr>
          </w:p>
          <w:p w:rsidR="00B2259F" w:rsidRDefault="00B2259F" w:rsidP="007655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Nachweise über durchgeführte Maßnahmen müssen bis zum 31. Januar des folgenden Jahres eing</w:t>
            </w:r>
            <w:r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reicht werden.</w:t>
            </w:r>
          </w:p>
          <w:p w:rsidR="00D9404F" w:rsidRDefault="00D9404F" w:rsidP="0076551B">
            <w:pPr>
              <w:rPr>
                <w:bCs/>
                <w:sz w:val="24"/>
                <w:szCs w:val="24"/>
              </w:rPr>
            </w:pPr>
          </w:p>
          <w:p w:rsidR="00D9404F" w:rsidRDefault="00D9404F" w:rsidP="00D940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Eine Vereinbarung nach §72a wurde geschlossen mit dem Jugendamt in</w:t>
            </w:r>
            <w:r>
              <w:rPr>
                <w:rFonts w:ascii="Arial" w:hAnsi="Arial" w:cs="Arial"/>
                <w:sz w:val="16"/>
                <w:szCs w:val="16"/>
              </w:rPr>
              <w:t>:______________________ am:______________</w:t>
            </w:r>
          </w:p>
          <w:p w:rsidR="00D9404F" w:rsidRPr="0076551B" w:rsidRDefault="00D9404F" w:rsidP="0076551B">
            <w:pPr>
              <w:rPr>
                <w:sz w:val="24"/>
                <w:szCs w:val="24"/>
              </w:rPr>
            </w:pPr>
          </w:p>
          <w:p w:rsidR="0076551B" w:rsidRPr="0076551B" w:rsidRDefault="0076551B" w:rsidP="0076551B">
            <w:pPr>
              <w:rPr>
                <w:sz w:val="24"/>
                <w:szCs w:val="24"/>
              </w:rPr>
            </w:pPr>
          </w:p>
          <w:p w:rsidR="0076551B" w:rsidRPr="0076551B" w:rsidRDefault="0076551B" w:rsidP="0076551B">
            <w:pPr>
              <w:rPr>
                <w:sz w:val="24"/>
                <w:szCs w:val="24"/>
              </w:rPr>
            </w:pPr>
          </w:p>
          <w:p w:rsidR="0076551B" w:rsidRDefault="0076551B" w:rsidP="0076551B">
            <w:pPr>
              <w:rPr>
                <w:sz w:val="24"/>
                <w:szCs w:val="24"/>
              </w:rPr>
            </w:pPr>
          </w:p>
          <w:p w:rsidR="009C53FC" w:rsidRPr="0076551B" w:rsidRDefault="0076551B" w:rsidP="0076551B">
            <w:pPr>
              <w:tabs>
                <w:tab w:val="left" w:pos="6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101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3FC" w:rsidTr="007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76551B" w:rsidRDefault="009C53FC" w:rsidP="009C53FC">
            <w:pPr>
              <w:rPr>
                <w:sz w:val="24"/>
                <w:szCs w:val="24"/>
              </w:rPr>
            </w:pPr>
            <w:r w:rsidRPr="0076551B">
              <w:rPr>
                <w:sz w:val="24"/>
                <w:szCs w:val="24"/>
              </w:rPr>
              <w:t>Datum, rechtsverbindliche Unterschrift: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2"/>
                <w:szCs w:val="22"/>
              </w:rPr>
            </w:pPr>
            <w:r w:rsidRPr="009C53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  <w:r w:rsidRPr="009C5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  <w:r w:rsidRPr="009C5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3FC" w:rsidRPr="009C53FC" w:rsidRDefault="009C53FC" w:rsidP="009C53FC">
            <w:pPr>
              <w:rPr>
                <w:rFonts w:ascii="Arial" w:hAnsi="Arial" w:cs="Arial"/>
                <w:sz w:val="24"/>
                <w:szCs w:val="24"/>
              </w:rPr>
            </w:pPr>
            <w:r w:rsidRPr="009C53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86DC6" w:rsidRDefault="00786DC6" w:rsidP="0076551B"/>
    <w:sectPr w:rsidR="00786DC6">
      <w:headerReference w:type="default" r:id="rId8"/>
      <w:type w:val="continuous"/>
      <w:pgSz w:w="11906" w:h="16838" w:code="9"/>
      <w:pgMar w:top="1134" w:right="1134" w:bottom="85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9D" w:rsidRDefault="00E6239D">
      <w:r>
        <w:separator/>
      </w:r>
    </w:p>
  </w:endnote>
  <w:endnote w:type="continuationSeparator" w:id="0">
    <w:p w:rsidR="00E6239D" w:rsidRDefault="00E6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9D" w:rsidRDefault="00E6239D">
      <w:r>
        <w:separator/>
      </w:r>
    </w:p>
  </w:footnote>
  <w:footnote w:type="continuationSeparator" w:id="0">
    <w:p w:rsidR="00E6239D" w:rsidRDefault="00E6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41" w:rsidRDefault="00124D41">
    <w:pPr>
      <w:pStyle w:val="Kopfzeile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Seitenzahl"/>
        <w:sz w:val="24"/>
        <w:szCs w:val="24"/>
      </w:rPr>
      <w:fldChar w:fldCharType="begin"/>
    </w:r>
    <w:r>
      <w:rPr>
        <w:rStyle w:val="Seitenzahl"/>
        <w:sz w:val="24"/>
        <w:szCs w:val="24"/>
      </w:rPr>
      <w:instrText xml:space="preserve"> PAGE </w:instrText>
    </w:r>
    <w:r>
      <w:rPr>
        <w:rStyle w:val="Seitenzahl"/>
        <w:sz w:val="24"/>
        <w:szCs w:val="24"/>
      </w:rPr>
      <w:fldChar w:fldCharType="separate"/>
    </w:r>
    <w:r w:rsidR="0076551B">
      <w:rPr>
        <w:rStyle w:val="Seitenzahl"/>
        <w:noProof/>
        <w:sz w:val="24"/>
        <w:szCs w:val="24"/>
      </w:rPr>
      <w:t>2</w:t>
    </w:r>
    <w:r>
      <w:rPr>
        <w:rStyle w:val="Seitenzahl"/>
        <w:sz w:val="24"/>
        <w:szCs w:val="24"/>
      </w:rPr>
      <w:fldChar w:fldCharType="end"/>
    </w:r>
    <w:r>
      <w:rPr>
        <w:rStyle w:val="Seitenzahl"/>
        <w:sz w:val="24"/>
        <w:szCs w:val="24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D"/>
    <w:rsid w:val="000200F5"/>
    <w:rsid w:val="00084545"/>
    <w:rsid w:val="00086093"/>
    <w:rsid w:val="0009613D"/>
    <w:rsid w:val="00124D41"/>
    <w:rsid w:val="00136117"/>
    <w:rsid w:val="00136E09"/>
    <w:rsid w:val="001526B1"/>
    <w:rsid w:val="001C7269"/>
    <w:rsid w:val="00277E30"/>
    <w:rsid w:val="003424EB"/>
    <w:rsid w:val="00357C15"/>
    <w:rsid w:val="003A4715"/>
    <w:rsid w:val="00462B59"/>
    <w:rsid w:val="004D3610"/>
    <w:rsid w:val="00543667"/>
    <w:rsid w:val="00552B08"/>
    <w:rsid w:val="00560631"/>
    <w:rsid w:val="0056701F"/>
    <w:rsid w:val="00593729"/>
    <w:rsid w:val="005A2694"/>
    <w:rsid w:val="006024BE"/>
    <w:rsid w:val="00663C65"/>
    <w:rsid w:val="006E1019"/>
    <w:rsid w:val="00730FB6"/>
    <w:rsid w:val="0076498E"/>
    <w:rsid w:val="0076551B"/>
    <w:rsid w:val="00766D6A"/>
    <w:rsid w:val="00770A4C"/>
    <w:rsid w:val="00786DC6"/>
    <w:rsid w:val="007B34B4"/>
    <w:rsid w:val="007F4BA1"/>
    <w:rsid w:val="00811772"/>
    <w:rsid w:val="008357D1"/>
    <w:rsid w:val="00847031"/>
    <w:rsid w:val="00901BA1"/>
    <w:rsid w:val="00917399"/>
    <w:rsid w:val="00974033"/>
    <w:rsid w:val="009A2CF5"/>
    <w:rsid w:val="009C53FC"/>
    <w:rsid w:val="009D1559"/>
    <w:rsid w:val="009D164F"/>
    <w:rsid w:val="009F0004"/>
    <w:rsid w:val="00A1544C"/>
    <w:rsid w:val="00A22447"/>
    <w:rsid w:val="00A53020"/>
    <w:rsid w:val="00A64A29"/>
    <w:rsid w:val="00A655F3"/>
    <w:rsid w:val="00A81892"/>
    <w:rsid w:val="00A8639D"/>
    <w:rsid w:val="00AA6713"/>
    <w:rsid w:val="00AC386C"/>
    <w:rsid w:val="00B2259F"/>
    <w:rsid w:val="00B26258"/>
    <w:rsid w:val="00B76B96"/>
    <w:rsid w:val="00B86A73"/>
    <w:rsid w:val="00BA4CB3"/>
    <w:rsid w:val="00BC2C6B"/>
    <w:rsid w:val="00C36B77"/>
    <w:rsid w:val="00C94EF9"/>
    <w:rsid w:val="00CD19E4"/>
    <w:rsid w:val="00CE20AE"/>
    <w:rsid w:val="00D047A0"/>
    <w:rsid w:val="00D46DBC"/>
    <w:rsid w:val="00D9404F"/>
    <w:rsid w:val="00DB7536"/>
    <w:rsid w:val="00E6239D"/>
    <w:rsid w:val="00EE012F"/>
    <w:rsid w:val="00F132F7"/>
    <w:rsid w:val="00FA7325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62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62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mit Wappen</vt:lpstr>
    </vt:vector>
  </TitlesOfParts>
  <Company>Stadt Pforzheim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mit Wappen</dc:title>
  <dc:creator>Steffen, Elfriede</dc:creator>
  <cp:lastModifiedBy>Steffen, Elfriede</cp:lastModifiedBy>
  <cp:revision>2</cp:revision>
  <cp:lastPrinted>2011-05-02T12:59:00Z</cp:lastPrinted>
  <dcterms:created xsi:type="dcterms:W3CDTF">2017-02-16T10:32:00Z</dcterms:created>
  <dcterms:modified xsi:type="dcterms:W3CDTF">2018-01-18T08:54:00Z</dcterms:modified>
</cp:coreProperties>
</file>