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8E21" w14:textId="77777777" w:rsidR="00F52355" w:rsidRDefault="00172087">
      <w:pPr>
        <w:spacing w:after="61"/>
      </w:pPr>
      <w:r>
        <w:rPr>
          <w:noProof/>
        </w:rPr>
        <mc:AlternateContent>
          <mc:Choice Requires="wpg">
            <w:drawing>
              <wp:inline distT="0" distB="0" distL="0" distR="0" wp14:anchorId="760922CA" wp14:editId="578890F9">
                <wp:extent cx="5394960" cy="866775"/>
                <wp:effectExtent l="0" t="0" r="0" b="28575"/>
                <wp:docPr id="1646" name="Group 1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866775"/>
                          <a:chOff x="0" y="0"/>
                          <a:chExt cx="5394960" cy="75650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596030"/>
                            <a:ext cx="2621279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E8862" w14:textId="77777777" w:rsidR="005268A3" w:rsidRDefault="00172087" w:rsidP="00F52355">
                              <w:pPr>
                                <w:spacing w:line="36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Amt für Bildung und Sport </w:t>
                              </w:r>
                            </w:p>
                            <w:p w14:paraId="6D32EEF7" w14:textId="77777777" w:rsidR="00F52355" w:rsidRDefault="00F52355" w:rsidP="00F52355">
                              <w:pPr>
                                <w:spacing w:line="360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247899" y="613724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FE547" w14:textId="77777777" w:rsidR="005268A3" w:rsidRDefault="001720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697479" y="613724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A89AA" w14:textId="77777777" w:rsidR="005268A3" w:rsidRDefault="001720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147058" y="613724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17E8D" w14:textId="77777777" w:rsidR="005268A3" w:rsidRDefault="001720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596638" y="613724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01552" w14:textId="77777777" w:rsidR="005268A3" w:rsidRDefault="001720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046217" y="613724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FE1A7" w14:textId="77777777" w:rsidR="005268A3" w:rsidRDefault="001720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8" name="Shape 1838"/>
                        <wps:cNvSpPr/>
                        <wps:spPr>
                          <a:xfrm>
                            <a:off x="0" y="736092"/>
                            <a:ext cx="5394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0" h="9144">
                                <a:moveTo>
                                  <a:pt x="0" y="0"/>
                                </a:moveTo>
                                <a:lnTo>
                                  <a:pt x="5394960" y="0"/>
                                </a:lnTo>
                                <a:lnTo>
                                  <a:pt x="5394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97324" y="0"/>
                            <a:ext cx="894588" cy="723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646" o:spid="_x0000_s1026" style="width:424.8pt;height:68.25pt;mso-position-horizontal-relative:char;mso-position-vertical-relative:line" coordsize="53949,75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">
                <v:rect id="Rectangle 6" o:spid="_x0000_s1027" style="position:absolute;top:5960;width:2621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268A3" w:rsidRDefault="00172087" w:rsidP="00F52355">
                        <w:pPr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Amt für Bildung und Sport </w:t>
                        </w:r>
                      </w:p>
                      <w:p w:rsidR="00F52355" w:rsidRDefault="00F52355" w:rsidP="00F52355">
                        <w:pPr>
                          <w:spacing w:line="360" w:lineRule="auto"/>
                        </w:pPr>
                      </w:p>
                    </w:txbxContent>
                  </v:textbox>
                </v:rect>
                <v:rect id="Rectangle 219" o:spid="_x0000_s1028" style="position:absolute;left:22478;top:6137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5268A3" w:rsidRDefault="001720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29" style="position:absolute;left:26974;top:6137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5268A3" w:rsidRDefault="001720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030" style="position:absolute;left:31470;top:6137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5268A3" w:rsidRDefault="001720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031" style="position:absolute;left:35966;top:6137;width:506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5268A3" w:rsidRDefault="001720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032" style="position:absolute;left:40462;top:6137;width:506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5268A3" w:rsidRDefault="001720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38" o:spid="_x0000_s1033" style="position:absolute;top:7360;width:53949;height:92;visibility:visible;mso-wrap-style:square;v-text-anchor:top" coordsize="5394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bfsMA&#10;AADdAAAADwAAAGRycy9kb3ducmV2LnhtbESPQYvCQAyF7wv+hyHC3tapukitjiILix7X6g8IndgW&#10;O5nSGWvdX28OgreE9/Lel/V2cI3qqQu1ZwPTSQKKuPC25tLA+fT7lYIKEdli45kMPCjAdjP6WGNm&#10;/Z2P1OexVBLCIUMDVYxtpnUoKnIYJr4lFu3iO4dR1q7UtsO7hLtGz5JkoR3WLA0VtvRTUXHNb87A&#10;bDl813+I/z65Hbgv03l+Oe6N+RwPuxWoSEN8m1/XByv46Vxw5RsZQW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qbfsMAAADdAAAADwAAAAAAAAAAAAAAAACYAgAAZHJzL2Rv&#10;d25yZXYueG1sUEsFBgAAAAAEAAQA9QAAAIgDAAAAAA==&#10;" path="m,l5394960,r,9144l,9144,,e" fillcolor="black" stroked="f" strokeweight="0">
                  <v:stroke miterlimit="83231f" joinstyle="miter"/>
                  <v:path arrowok="t" textboxrect="0,0,539496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" o:spid="_x0000_s1034" type="#_x0000_t75" style="position:absolute;left:44973;width:8946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i1XbDAAAA3AAAAA8AAABkcnMvZG93bnJldi54bWxET99rwjAQfhf8H8IJe9PUPWyuM4rKBgNh&#10;UC1sj0dzNsXmUpKsdv71y0Dw7T6+n7dcD7YVPfnQOFYwn2UgiCunG64VlMf36QJEiMgaW8ek4JcC&#10;rFfj0RJz7S5cUH+ItUghHHJUYGLscilDZchimLmOOHEn5y3GBH0ttcdLCretfMyyJ2mx4dRgsKOd&#10;oep8+LEKXnRRb7K3L+OvZbH/7K0refut1MNk2LyCiDTEu/jm/tBp/vMc/p9JF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SLVdsMAAADcAAAADwAAAAAAAAAAAAAAAACf&#10;AgAAZHJzL2Rvd25yZXYueG1sUEsFBgAAAAAEAAQA9wAAAI8DAAAAAA==&#10;">
                  <v:imagedata r:id="rId6" o:title=""/>
                </v:shape>
                <w10:anchorlock/>
              </v:group>
            </w:pict>
          </mc:Fallback>
        </mc:AlternateContent>
      </w:r>
    </w:p>
    <w:p w14:paraId="64588245" w14:textId="77777777" w:rsidR="005268A3" w:rsidRDefault="0017208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8A7BB1" w14:textId="77777777" w:rsidR="005268A3" w:rsidRDefault="0017208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B7FAFD" w14:textId="77777777" w:rsidR="005268A3" w:rsidRDefault="00172087">
      <w:pPr>
        <w:spacing w:after="9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246C89" w14:textId="77777777" w:rsidR="005268A3" w:rsidRDefault="00172087">
      <w:pPr>
        <w:spacing w:after="0"/>
        <w:ind w:right="1983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Ferienpläne der Stadt Pforzheim </w:t>
      </w:r>
    </w:p>
    <w:p w14:paraId="5664BF8D" w14:textId="77777777" w:rsidR="005268A3" w:rsidRDefault="00172087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721560C2" w14:textId="77777777" w:rsidR="005268A3" w:rsidRDefault="00172087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392DD8D4" w14:textId="77777777" w:rsidR="005268A3" w:rsidRDefault="00172087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2EE41BA7" w14:textId="77777777" w:rsidR="005268A3" w:rsidRDefault="00172087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000598F5" w14:textId="6BA154F2" w:rsidR="005268A3" w:rsidRDefault="00AF022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Ferienplan 202</w:t>
      </w:r>
      <w:r w:rsidR="003C0B12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/202</w:t>
      </w:r>
      <w:r w:rsidR="003C0B12">
        <w:rPr>
          <w:rFonts w:ascii="Times New Roman" w:eastAsia="Times New Roman" w:hAnsi="Times New Roman" w:cs="Times New Roman"/>
          <w:b/>
          <w:sz w:val="28"/>
        </w:rPr>
        <w:t>5</w:t>
      </w:r>
    </w:p>
    <w:p w14:paraId="71C9A6D3" w14:textId="77777777" w:rsidR="005268A3" w:rsidRDefault="0017208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6808" w:type="dxa"/>
        <w:tblInd w:w="-88" w:type="dxa"/>
        <w:tblCellMar>
          <w:top w:w="119" w:type="dxa"/>
          <w:left w:w="88" w:type="dxa"/>
          <w:right w:w="115" w:type="dxa"/>
        </w:tblCellMar>
        <w:tblLook w:val="04A0" w:firstRow="1" w:lastRow="0" w:firstColumn="1" w:lastColumn="0" w:noHBand="0" w:noVBand="1"/>
      </w:tblPr>
      <w:tblGrid>
        <w:gridCol w:w="1603"/>
        <w:gridCol w:w="1601"/>
        <w:gridCol w:w="3604"/>
      </w:tblGrid>
      <w:tr w:rsidR="005268A3" w14:paraId="5ACB2D2E" w14:textId="77777777">
        <w:trPr>
          <w:trHeight w:val="401"/>
        </w:trPr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</w:tcPr>
          <w:p w14:paraId="6011D2DB" w14:textId="77777777" w:rsidR="005268A3" w:rsidRPr="001501B5" w:rsidRDefault="000B3A36">
            <w:pPr>
              <w:rPr>
                <w:color w:val="D9D9D9" w:themeColor="background1" w:themeShade="D9"/>
              </w:rPr>
            </w:pPr>
            <w:r w:rsidRPr="001501B5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</w:rPr>
              <w:t>von</w:t>
            </w:r>
            <w:r w:rsidR="00172087" w:rsidRPr="001501B5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</w:tcPr>
          <w:p w14:paraId="26D2FA0C" w14:textId="77777777" w:rsidR="005268A3" w:rsidRPr="001501B5" w:rsidRDefault="00172087">
            <w:pPr>
              <w:ind w:left="1"/>
              <w:rPr>
                <w:color w:val="D9D9D9" w:themeColor="background1" w:themeShade="D9"/>
              </w:rPr>
            </w:pPr>
            <w:r w:rsidRPr="001501B5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</w:rPr>
              <w:t xml:space="preserve">bis </w:t>
            </w:r>
          </w:p>
        </w:tc>
        <w:tc>
          <w:tcPr>
            <w:tcW w:w="3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vAlign w:val="bottom"/>
          </w:tcPr>
          <w:p w14:paraId="06CF53B6" w14:textId="77777777" w:rsidR="005268A3" w:rsidRPr="001501B5" w:rsidRDefault="00172087">
            <w:pPr>
              <w:ind w:left="3"/>
              <w:rPr>
                <w:color w:val="D9D9D9" w:themeColor="background1" w:themeShade="D9"/>
              </w:rPr>
            </w:pPr>
            <w:r w:rsidRPr="001501B5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</w:rPr>
              <w:t xml:space="preserve"> </w:t>
            </w:r>
          </w:p>
        </w:tc>
      </w:tr>
      <w:tr w:rsidR="005268A3" w14:paraId="72D468C8" w14:textId="77777777">
        <w:trPr>
          <w:trHeight w:val="506"/>
        </w:trPr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F91232A" w14:textId="590913A7" w:rsidR="005268A3" w:rsidRDefault="00885D34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C0B12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.07.202</w:t>
            </w:r>
            <w:r w:rsidR="003C0B1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DFED9D9" w14:textId="61B6B136" w:rsidR="005268A3" w:rsidRDefault="00885D3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C0B12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.09.202</w:t>
            </w:r>
            <w:r w:rsidR="003C0B12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17208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4F840A1" w14:textId="77777777" w:rsidR="005268A3" w:rsidRDefault="0017208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Sommerferien </w:t>
            </w:r>
          </w:p>
        </w:tc>
      </w:tr>
      <w:tr w:rsidR="00885D34" w14:paraId="16AC0C26" w14:textId="77777777">
        <w:trPr>
          <w:trHeight w:val="506"/>
        </w:trPr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9C4AA14" w14:textId="406A1CC5" w:rsidR="00885D34" w:rsidRDefault="00885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C0B12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.10.202</w:t>
            </w:r>
            <w:r w:rsidR="003C0B1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8BDB0FB" w14:textId="77777777" w:rsidR="00885D34" w:rsidRDefault="00885D3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03B86B7" w14:textId="77777777" w:rsidR="00885D34" w:rsidRPr="00885D34" w:rsidRDefault="00885D34" w:rsidP="00885D34">
            <w:pPr>
              <w:pStyle w:val="Listenabsatz"/>
              <w:numPr>
                <w:ilvl w:val="0"/>
                <w:numId w:val="3"/>
              </w:numPr>
              <w:ind w:left="332" w:hanging="3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unterrichtsfreier Tag</w:t>
            </w:r>
          </w:p>
        </w:tc>
      </w:tr>
      <w:tr w:rsidR="005268A3" w14:paraId="710F4B22" w14:textId="77777777">
        <w:trPr>
          <w:trHeight w:val="470"/>
        </w:trPr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15AD655" w14:textId="2F9119AA" w:rsidR="005268A3" w:rsidRDefault="003C0B12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885D34">
              <w:rPr>
                <w:rFonts w:ascii="Times New Roman" w:eastAsia="Times New Roman" w:hAnsi="Times New Roman" w:cs="Times New Roman"/>
                <w:sz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4DD747C" w14:textId="3BDE5836" w:rsidR="005268A3" w:rsidRDefault="00885D3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C0B12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.11.202</w:t>
            </w:r>
            <w:r w:rsidR="003C0B1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ECAB1AE" w14:textId="77777777" w:rsidR="005268A3" w:rsidRDefault="0017208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Herbstferien </w:t>
            </w:r>
          </w:p>
        </w:tc>
      </w:tr>
      <w:tr w:rsidR="005268A3" w14:paraId="6C33672B" w14:textId="77777777">
        <w:trPr>
          <w:trHeight w:val="470"/>
        </w:trPr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2C238FB" w14:textId="55A437B7" w:rsidR="005268A3" w:rsidRDefault="00F70732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C0B12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37580">
              <w:rPr>
                <w:rFonts w:ascii="Times New Roman" w:eastAsia="Times New Roman" w:hAnsi="Times New Roman" w:cs="Times New Roman"/>
                <w:sz w:val="24"/>
              </w:rPr>
              <w:t>.12.202</w:t>
            </w:r>
            <w:r w:rsidR="003C0B1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010E91A" w14:textId="0F8BEB63" w:rsidR="005268A3" w:rsidRDefault="0033758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C0B12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.01.202</w:t>
            </w:r>
            <w:r w:rsidR="003C0B1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7135867" w14:textId="1679357E" w:rsidR="00E02FA7" w:rsidRPr="003C0B12" w:rsidRDefault="00172087" w:rsidP="003C0B12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Weihnachtsferien </w:t>
            </w:r>
          </w:p>
        </w:tc>
      </w:tr>
      <w:tr w:rsidR="00804E39" w14:paraId="63B815C3" w14:textId="77777777">
        <w:trPr>
          <w:trHeight w:val="470"/>
        </w:trPr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B09D137" w14:textId="380DAD4C" w:rsidR="00804E39" w:rsidRDefault="003C0B1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="00337580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37580">
              <w:rPr>
                <w:rFonts w:ascii="Times New Roman" w:eastAsia="Times New Roman" w:hAnsi="Times New Roman" w:cs="Times New Roman"/>
                <w:sz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2ABD05F" w14:textId="3D9A38EC" w:rsidR="00804E39" w:rsidRDefault="003C0B12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="00337580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37580">
              <w:rPr>
                <w:rFonts w:ascii="Times New Roman" w:eastAsia="Times New Roman" w:hAnsi="Times New Roman" w:cs="Times New Roman"/>
                <w:sz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465987D" w14:textId="54B6875E" w:rsidR="00804E39" w:rsidRDefault="00337580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Winterferien 202</w:t>
            </w:r>
            <w:r w:rsidR="003C0B1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14:paraId="2897D44B" w14:textId="77777777" w:rsidR="00804E39" w:rsidRDefault="00E02FA7" w:rsidP="00E02FA7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fünf</w:t>
            </w:r>
            <w:r w:rsidR="00804E39" w:rsidRPr="00804E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bewegliche Ferientage</w:t>
            </w:r>
          </w:p>
        </w:tc>
      </w:tr>
      <w:tr w:rsidR="005268A3" w14:paraId="43AC8A76" w14:textId="77777777">
        <w:trPr>
          <w:trHeight w:val="473"/>
        </w:trPr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827D5D9" w14:textId="44DE4DB8" w:rsidR="005268A3" w:rsidRPr="003C0B12" w:rsidRDefault="003C0B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C0B12">
              <w:rPr>
                <w:rFonts w:ascii="Times New Roman" w:eastAsia="Times New Roman" w:hAnsi="Times New Roman" w:cs="Times New Roman"/>
                <w:sz w:val="24"/>
              </w:rPr>
              <w:t>14.04.2025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B43B0EA" w14:textId="7B62B10B" w:rsidR="005268A3" w:rsidRPr="003C0B12" w:rsidRDefault="003C0B12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37580">
              <w:rPr>
                <w:rFonts w:ascii="Times New Roman" w:eastAsia="Times New Roman" w:hAnsi="Times New Roman" w:cs="Times New Roman"/>
                <w:sz w:val="24"/>
              </w:rPr>
              <w:t>6.04.202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EE6B4A3" w14:textId="77777777" w:rsidR="00F931FA" w:rsidRPr="00E02FA7" w:rsidRDefault="00F931FA" w:rsidP="00E02FA7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Osterferien</w:t>
            </w:r>
          </w:p>
        </w:tc>
      </w:tr>
      <w:tr w:rsidR="005268A3" w14:paraId="4E90A1B0" w14:textId="77777777">
        <w:trPr>
          <w:trHeight w:val="470"/>
        </w:trPr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D48A204" w14:textId="3DA9A33C" w:rsidR="005268A3" w:rsidRDefault="003C0B12"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277D46">
              <w:rPr>
                <w:rFonts w:ascii="Times New Roman" w:eastAsia="Times New Roman" w:hAnsi="Times New Roman" w:cs="Times New Roman"/>
                <w:sz w:val="24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67C426D" w14:textId="77777777" w:rsidR="005268A3" w:rsidRDefault="0017208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80D3AAC" w14:textId="7110FCB7" w:rsidR="005268A3" w:rsidRDefault="003C0B1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72087">
              <w:rPr>
                <w:rFonts w:ascii="Times New Roman" w:eastAsia="Times New Roman" w:hAnsi="Times New Roman" w:cs="Times New Roman"/>
                <w:sz w:val="24"/>
              </w:rPr>
              <w:t xml:space="preserve">. unterrichtsfreier Tag </w:t>
            </w:r>
          </w:p>
        </w:tc>
      </w:tr>
      <w:tr w:rsidR="003C0B12" w14:paraId="27A24A1D" w14:textId="77777777">
        <w:trPr>
          <w:trHeight w:val="470"/>
        </w:trPr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AF9209D" w14:textId="00187022" w:rsidR="003C0B12" w:rsidRDefault="003C0B1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30.05.2025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26506CB" w14:textId="77777777" w:rsidR="003C0B12" w:rsidRDefault="003C0B12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8C278D5" w14:textId="556CEE07" w:rsidR="003C0B12" w:rsidRPr="003C0B12" w:rsidRDefault="003C0B12" w:rsidP="003C0B12">
            <w:pPr>
              <w:pStyle w:val="Listenabsatz"/>
              <w:ind w:left="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 unterrichtsfreier Tag</w:t>
            </w:r>
          </w:p>
        </w:tc>
      </w:tr>
      <w:tr w:rsidR="005268A3" w14:paraId="789A858A" w14:textId="77777777">
        <w:trPr>
          <w:trHeight w:val="470"/>
        </w:trPr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D97C889" w14:textId="7354A48F" w:rsidR="005268A3" w:rsidRDefault="003C0B12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277D46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77D46">
              <w:rPr>
                <w:rFonts w:ascii="Times New Roman" w:eastAsia="Times New Roman" w:hAnsi="Times New Roman" w:cs="Times New Roman"/>
                <w:sz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2F50350" w14:textId="35F60CCA" w:rsidR="005268A3" w:rsidRDefault="00795F5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277D46">
              <w:rPr>
                <w:rFonts w:ascii="Times New Roman" w:eastAsia="Times New Roman" w:hAnsi="Times New Roman" w:cs="Times New Roman"/>
                <w:sz w:val="24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C8D0234" w14:textId="77777777" w:rsidR="005268A3" w:rsidRDefault="0017208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Pfingstferien </w:t>
            </w:r>
          </w:p>
        </w:tc>
      </w:tr>
      <w:tr w:rsidR="005268A3" w14:paraId="4A5F6599" w14:textId="77777777">
        <w:trPr>
          <w:trHeight w:val="473"/>
        </w:trPr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B01FAB0" w14:textId="4426B36D" w:rsidR="005268A3" w:rsidRDefault="00795F59"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3A66C9">
              <w:rPr>
                <w:rFonts w:ascii="Times New Roman" w:eastAsia="Times New Roman" w:hAnsi="Times New Roman" w:cs="Times New Roman"/>
                <w:sz w:val="24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5FB2001" w14:textId="23CA667F" w:rsidR="005268A3" w:rsidRDefault="00795F5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3A66C9">
              <w:rPr>
                <w:rFonts w:ascii="Times New Roman" w:eastAsia="Times New Roman" w:hAnsi="Times New Roman" w:cs="Times New Roman"/>
                <w:sz w:val="24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E07C00C" w14:textId="77777777" w:rsidR="005268A3" w:rsidRDefault="0017208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Sommerferien </w:t>
            </w:r>
          </w:p>
        </w:tc>
      </w:tr>
    </w:tbl>
    <w:p w14:paraId="48C9853C" w14:textId="77777777" w:rsidR="005268A3" w:rsidRDefault="005268A3" w:rsidP="00804E39">
      <w:pPr>
        <w:spacing w:after="0"/>
      </w:pPr>
    </w:p>
    <w:sectPr w:rsidR="005268A3">
      <w:pgSz w:w="11900" w:h="16840"/>
      <w:pgMar w:top="1418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7239"/>
    <w:multiLevelType w:val="hybridMultilevel"/>
    <w:tmpl w:val="B28C2906"/>
    <w:lvl w:ilvl="0" w:tplc="06564F4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3" w:hanging="360"/>
      </w:pPr>
    </w:lvl>
    <w:lvl w:ilvl="2" w:tplc="0407001B" w:tentative="1">
      <w:start w:val="1"/>
      <w:numFmt w:val="lowerRoman"/>
      <w:lvlText w:val="%3."/>
      <w:lvlJc w:val="right"/>
      <w:pPr>
        <w:ind w:left="1803" w:hanging="180"/>
      </w:pPr>
    </w:lvl>
    <w:lvl w:ilvl="3" w:tplc="0407000F" w:tentative="1">
      <w:start w:val="1"/>
      <w:numFmt w:val="decimal"/>
      <w:lvlText w:val="%4."/>
      <w:lvlJc w:val="left"/>
      <w:pPr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3B9509B1"/>
    <w:multiLevelType w:val="hybridMultilevel"/>
    <w:tmpl w:val="E2E4FAE8"/>
    <w:lvl w:ilvl="0" w:tplc="AE126FA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3" w:hanging="360"/>
      </w:pPr>
    </w:lvl>
    <w:lvl w:ilvl="2" w:tplc="0407001B" w:tentative="1">
      <w:start w:val="1"/>
      <w:numFmt w:val="lowerRoman"/>
      <w:lvlText w:val="%3."/>
      <w:lvlJc w:val="right"/>
      <w:pPr>
        <w:ind w:left="1803" w:hanging="180"/>
      </w:pPr>
    </w:lvl>
    <w:lvl w:ilvl="3" w:tplc="0407000F" w:tentative="1">
      <w:start w:val="1"/>
      <w:numFmt w:val="decimal"/>
      <w:lvlText w:val="%4."/>
      <w:lvlJc w:val="left"/>
      <w:pPr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6636000C"/>
    <w:multiLevelType w:val="hybridMultilevel"/>
    <w:tmpl w:val="C40C9676"/>
    <w:lvl w:ilvl="0" w:tplc="C790709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num w:numId="1" w16cid:durableId="2143500671">
    <w:abstractNumId w:val="0"/>
  </w:num>
  <w:num w:numId="2" w16cid:durableId="374083825">
    <w:abstractNumId w:val="1"/>
  </w:num>
  <w:num w:numId="3" w16cid:durableId="661275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8A3"/>
    <w:rsid w:val="000B3A36"/>
    <w:rsid w:val="001501B5"/>
    <w:rsid w:val="00172087"/>
    <w:rsid w:val="002006B6"/>
    <w:rsid w:val="00277D46"/>
    <w:rsid w:val="002D20ED"/>
    <w:rsid w:val="00337580"/>
    <w:rsid w:val="003A66C9"/>
    <w:rsid w:val="003C0B12"/>
    <w:rsid w:val="003F1480"/>
    <w:rsid w:val="00485258"/>
    <w:rsid w:val="005268A3"/>
    <w:rsid w:val="006A0D3C"/>
    <w:rsid w:val="00795F59"/>
    <w:rsid w:val="0080355B"/>
    <w:rsid w:val="0080403F"/>
    <w:rsid w:val="00804E39"/>
    <w:rsid w:val="008331C4"/>
    <w:rsid w:val="00836756"/>
    <w:rsid w:val="00885D34"/>
    <w:rsid w:val="00A672C4"/>
    <w:rsid w:val="00AF022C"/>
    <w:rsid w:val="00B144AD"/>
    <w:rsid w:val="00C42493"/>
    <w:rsid w:val="00DE0CBC"/>
    <w:rsid w:val="00E02FA7"/>
    <w:rsid w:val="00EF0256"/>
    <w:rsid w:val="00F52355"/>
    <w:rsid w:val="00F70732"/>
    <w:rsid w:val="00F9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0118"/>
  <w15:docId w15:val="{5D8AE052-7EED-4FDE-82AA-E7A70148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3F14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35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Ferienplan 2018 2019</vt:lpstr>
    </vt:vector>
  </TitlesOfParts>
  <Company>Stadtverwaltung Pforzheim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Ferienplan 2018 2019</dc:title>
  <dc:subject/>
  <dc:creator>bozicc</dc:creator>
  <cp:keywords/>
  <cp:lastModifiedBy>Bozic, Carmen</cp:lastModifiedBy>
  <cp:revision>3</cp:revision>
  <cp:lastPrinted>2019-02-07T09:54:00Z</cp:lastPrinted>
  <dcterms:created xsi:type="dcterms:W3CDTF">2024-03-11T13:20:00Z</dcterms:created>
  <dcterms:modified xsi:type="dcterms:W3CDTF">2024-03-11T13:30:00Z</dcterms:modified>
</cp:coreProperties>
</file>